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     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8. Ekonómia a manažment 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10188" w:type="dxa"/>
        <w:tblInd w:w="-42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3434"/>
        <w:gridCol w:w="988"/>
        <w:gridCol w:w="992"/>
        <w:gridCol w:w="1850"/>
        <w:gridCol w:w="1685"/>
      </w:tblGrid>
      <w:tr w:rsidR="00F85AEC" w:rsidTr="001E14DC">
        <w:trPr>
          <w:trHeight w:val="259"/>
        </w:trPr>
        <w:tc>
          <w:tcPr>
            <w:tcW w:w="1239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Kategória</w:t>
            </w:r>
          </w:p>
        </w:tc>
        <w:tc>
          <w:tcPr>
            <w:tcW w:w="3434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1980" w:type="dxa"/>
            <w:gridSpan w:val="2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685" w:type="dxa"/>
            <w:vMerge w:val="restart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Vyhodnotenie kritéria</w:t>
            </w:r>
          </w:p>
        </w:tc>
      </w:tr>
      <w:tr w:rsidR="00F85AEC" w:rsidTr="001E14DC">
        <w:trPr>
          <w:trHeight w:val="279"/>
        </w:trPr>
        <w:tc>
          <w:tcPr>
            <w:tcW w:w="1239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434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850" w:type="dxa"/>
            <w:vMerge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vMerge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1E14DC">
        <w:trPr>
          <w:trHeight w:val="255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4DC">
        <w:trPr>
          <w:trHeight w:val="255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1.1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Pedagogická prax v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odbore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, časový interval v rokoch od získaní PhD. 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4DC">
        <w:trPr>
          <w:trHeight w:val="255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1.2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B84C6B" w:rsidRPr="00E12871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Vysokoškolské učeb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nice </w:t>
            </w:r>
          </w:p>
          <w:p w:rsidR="00F85AEC" w:rsidRPr="00E12871" w:rsidRDefault="00B84C6B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(počet / 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AH)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 3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4DC">
        <w:trPr>
          <w:trHeight w:val="255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1.3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B84C6B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Skriptá a učebné texty 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- ks/ AH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 / 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 / 6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možnosť substitúcie kategóriou 1.2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4DC">
        <w:trPr>
          <w:trHeight w:val="255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1.4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B84C6B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Vedenie 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záverečných prác (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obhájené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1. a 2. stupeň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20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4DC">
        <w:trPr>
          <w:trHeight w:val="255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85AEC" w:rsidRDefault="00B84C6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Vedecká škola/ Projekty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4DC">
        <w:trPr>
          <w:trHeight w:val="510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/>
                <w:sz w:val="22"/>
              </w:rPr>
              <w:t>2.1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F4C40" w:rsidRPr="00E12871" w:rsidRDefault="00FF4C40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Počet ukončených doktorandov </w:t>
            </w:r>
          </w:p>
          <w:p w:rsidR="00F85AEC" w:rsidRPr="00E12871" w:rsidRDefault="00FF4C40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(skončení/ po dizertačnej skúške)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1/1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4DC">
        <w:trPr>
          <w:trHeight w:val="510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FF4C40" w:rsidRPr="00E12871" w:rsidRDefault="00FF4C40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Účasť na riešení úspešne ukončených projektov </w:t>
            </w:r>
          </w:p>
          <w:p w:rsidR="00F85AEC" w:rsidRPr="00E12871" w:rsidRDefault="00FF4C40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(výskumn</w:t>
            </w:r>
            <w:r w:rsidR="006D0448">
              <w:rPr>
                <w:rFonts w:ascii="Times New Roman" w:hAnsi="Times New Roman" w:cs="Times New Roman"/>
                <w:sz w:val="22"/>
                <w:lang w:val="sk-SK" w:eastAsia="sk-SK"/>
              </w:rPr>
              <w:t>é,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výskumno-edukačné, umelecké)</w:t>
            </w:r>
            <w:r w:rsidR="006D044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/ z toho zodpovedný riešiteľ alebo jeho zástupca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3/1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6/2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4DC">
        <w:trPr>
          <w:trHeight w:val="510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2.3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6D0448" w:rsidRDefault="0092038E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Účasť na r</w:t>
            </w:r>
            <w:r w:rsidR="006D044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iešení medzinárodných projektov </w:t>
            </w:r>
          </w:p>
          <w:p w:rsidR="00F85AEC" w:rsidRPr="00E12871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(výskumné,</w:t>
            </w:r>
            <w:r w:rsidR="0092038E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výskumno-edukačné, umelecké)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Pr="00755E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EF1EA9" w:rsidTr="001E14DC">
        <w:trPr>
          <w:trHeight w:val="510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EF1EA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Výstupy vedeckej a umeleckej činnosti-publikáce 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EF1EA9" w:rsidTr="001E14DC">
        <w:trPr>
          <w:trHeight w:val="497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3.1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 A+, A, A- a B/ z toho výstupy v kategóriách A+ a A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25/5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50/10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EF1EA9" w:rsidTr="001E14DC">
        <w:trPr>
          <w:trHeight w:val="563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EF1EA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EF1E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publikačnú činnosť ( vylučujú sa autocitácie)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EF1EA9" w:rsidTr="001E14DC">
        <w:trPr>
          <w:trHeight w:val="510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4.1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Citácie registrované vo WoS alebo Scopus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EF1EA9" w:rsidRDefault="00EF1EA9" w:rsidP="00F85AEC">
      <w:pPr>
        <w:pStyle w:val="Normlny1"/>
        <w:spacing w:after="57" w:line="240" w:lineRule="auto"/>
        <w:jc w:val="both"/>
      </w:pPr>
    </w:p>
    <w:p w:rsidR="00750090" w:rsidRDefault="00750090" w:rsidP="00F85AEC">
      <w:pPr>
        <w:pStyle w:val="Normlny1"/>
        <w:spacing w:after="57" w:line="240" w:lineRule="auto"/>
        <w:jc w:val="both"/>
      </w:pPr>
    </w:p>
    <w:p w:rsidR="002E76F7" w:rsidRDefault="002E76F7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6C795E">
        <w:rPr>
          <w:rFonts w:ascii="Times New Roman" w:hAnsi="Times New Roman" w:cs="Times New Roman"/>
          <w:b/>
        </w:rPr>
        <w:t>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6C795E" w:rsidRDefault="00A127A4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</w:t>
      </w:r>
      <w:r w:rsidR="006C795E">
        <w:rPr>
          <w:rFonts w:ascii="Times New Roman" w:hAnsi="Times New Roman" w:cs="Times New Roman"/>
        </w:rPr>
        <w:t>: Svojim podpisom potvrdzujem, že som si uvedomil/a, že  uvedenie nepravdivých skutočností   môže byť dôvodom vylúčenia z výberového konania.</w:t>
      </w:r>
    </w:p>
    <w:p w:rsidR="008446E6" w:rsidRDefault="008446E6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8446E6" w:rsidRPr="008446E6" w:rsidRDefault="008446E6" w:rsidP="008446E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8446E6" w:rsidRPr="008446E6" w:rsidRDefault="008446E6" w:rsidP="008446E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446E6" w:rsidTr="001C3010">
        <w:trPr>
          <w:trHeight w:val="1252"/>
        </w:trPr>
        <w:tc>
          <w:tcPr>
            <w:tcW w:w="704" w:type="dxa"/>
          </w:tcPr>
          <w:p w:rsid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8446E6" w:rsidRP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monografie napísané vo svetovom jazyku registrované vo WoS</w:t>
            </w:r>
          </w:p>
          <w:p w:rsidR="008446E6" w:rsidRP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publikácie v Q1 a Q2 WoS, Q1 a Q2 Scopus</w:t>
            </w:r>
          </w:p>
          <w:p w:rsidR="008446E6" w:rsidRP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Ostatné vedecké publikácie vo WoS alebo Scopus</w:t>
            </w:r>
            <w:r w:rsidRPr="001C3010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</w:p>
          <w:p w:rsidR="008446E6" w:rsidRP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Autorské osvedčenia, patenty, objavy (registrované na medzinárodnej úrovni) </w:t>
            </w:r>
          </w:p>
          <w:p w:rsid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6E6" w:rsidTr="001C3010">
        <w:tc>
          <w:tcPr>
            <w:tcW w:w="704" w:type="dxa"/>
          </w:tcPr>
          <w:p w:rsid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8446E6" w:rsidRPr="008446E6" w:rsidRDefault="008446E6" w:rsidP="008446E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monografie vydané v zahraničných vydavateľstvách napísané vo svetovom jazyku</w:t>
            </w:r>
          </w:p>
          <w:p w:rsidR="008446E6" w:rsidRPr="008446E6" w:rsidRDefault="008446E6" w:rsidP="008446E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Štúdie v časopisoch a zborníkoch charakteru vedeckej monografie vydané v zahraničných</w:t>
            </w:r>
            <w:r w:rsidR="00223607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vydavateľstvách</w:t>
            </w:r>
          </w:p>
          <w:p w:rsidR="00223607" w:rsidRDefault="008446E6" w:rsidP="008446E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Kapitoly vo vedeckých monografiách vydané v zahraničných vydavateľstvách registrované vo</w:t>
            </w:r>
          </w:p>
          <w:p w:rsidR="008446E6" w:rsidRPr="008446E6" w:rsidRDefault="00223607" w:rsidP="008446E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 WoS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br/>
            </w:r>
            <w:r w:rsidR="008446E6"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 Vedecké publikácie v Q3 a Q4 WOS, Q3 a Q4 Scopus</w:t>
            </w:r>
          </w:p>
          <w:p w:rsidR="008446E6" w:rsidRPr="008446E6" w:rsidRDefault="008446E6" w:rsidP="001350BA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Ostatné vedecké publikácie vo WoS alebo Scopus </w:t>
            </w:r>
            <w:r w:rsidRPr="008446E6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práce v zahraničných recenzovaných vedeckých zborníkoch, monografiách, vo WOS, 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Pr="008446E6">
              <w:rPr>
                <w:rFonts w:ascii="Times New Roman" w:hAnsi="Times New Roman" w:cs="Times New Roman"/>
                <w:sz w:val="22"/>
              </w:rPr>
              <w:t>S</w:t>
            </w:r>
            <w:r w:rsidR="001350BA">
              <w:rPr>
                <w:rFonts w:ascii="Times New Roman" w:hAnsi="Times New Roman" w:cs="Times New Roman"/>
                <w:sz w:val="22"/>
              </w:rPr>
              <w:t>copus</w:t>
            </w:r>
          </w:p>
        </w:tc>
      </w:tr>
      <w:tr w:rsidR="008446E6" w:rsidTr="001C3010">
        <w:tc>
          <w:tcPr>
            <w:tcW w:w="704" w:type="dxa"/>
          </w:tcPr>
          <w:p w:rsid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8446E6" w:rsidRPr="008446E6" w:rsidRDefault="008446E6" w:rsidP="00292A0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monografie vydané v domácich vydavateľstvách (vydaná v anglickom jazyku)</w:t>
            </w:r>
          </w:p>
          <w:p w:rsidR="008446E6" w:rsidRPr="008446E6" w:rsidRDefault="008446E6" w:rsidP="00292A0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Štúdie v časopisoch a zborníkoch charakteru vedeckej monografie vydané v zahraničných </w:t>
            </w:r>
            <w:r w:rsidR="00292A07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Pr="008446E6">
              <w:rPr>
                <w:rFonts w:ascii="Times New Roman" w:hAnsi="Times New Roman" w:cs="Times New Roman"/>
                <w:sz w:val="22"/>
              </w:rPr>
              <w:t>vydavateľstvách (nezaradené v A)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2A0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46E6">
              <w:rPr>
                <w:rFonts w:ascii="Times New Roman" w:hAnsi="Times New Roman" w:cs="Times New Roman"/>
                <w:sz w:val="22"/>
              </w:rPr>
              <w:t>Kapitoly vo vedeckých monografiách vydané v zahraničných vydavateľstvách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práce registrované v databázach Web of Science alebo SCOPUS ostatné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práce v zahraničných recenzovaných vedeckých zborníkoch, monografiách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Publikované pozvané príspevky na domácich a zahraničných vedeckých konferenciách v 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Pr="008446E6">
              <w:rPr>
                <w:rFonts w:ascii="Times New Roman" w:hAnsi="Times New Roman" w:cs="Times New Roman"/>
                <w:sz w:val="22"/>
              </w:rPr>
              <w:t>cudzom/ svetovom jazyku</w:t>
            </w:r>
          </w:p>
          <w:p w:rsidR="008446E6" w:rsidRPr="008446E6" w:rsidRDefault="008446E6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Autorské osvedčenia, patenty, objavy (registrované na národnej úrovni)</w:t>
            </w:r>
          </w:p>
        </w:tc>
      </w:tr>
      <w:tr w:rsidR="008446E6" w:rsidTr="001C3010">
        <w:tc>
          <w:tcPr>
            <w:tcW w:w="704" w:type="dxa"/>
          </w:tcPr>
          <w:p w:rsidR="008446E6" w:rsidRDefault="008446E6" w:rsidP="006C795E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8446E6" w:rsidRPr="008446E6" w:rsidRDefault="008446E6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monografie vydané v domácich vydavateľstvách (vydaná v slovenskom jazyku) </w:t>
            </w:r>
          </w:p>
          <w:p w:rsidR="001350BA" w:rsidRDefault="008446E6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Štúdie v časopisoch a zborníkoch charakteru vedeckej monografie vydané v domácich </w:t>
            </w:r>
          </w:p>
          <w:p w:rsidR="008446E6" w:rsidRPr="008446E6" w:rsidRDefault="001350BA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vydavateľstvách </w:t>
            </w:r>
          </w:p>
          <w:p w:rsidR="001350BA" w:rsidRDefault="008446E6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Kapitoly vo vedeckých monografiách vyd</w:t>
            </w:r>
            <w:r w:rsidR="001350BA">
              <w:rPr>
                <w:rFonts w:ascii="Times New Roman" w:hAnsi="Times New Roman" w:cs="Times New Roman"/>
                <w:sz w:val="22"/>
              </w:rPr>
              <w:t>ané v domácich vydavateľstvách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Vedecké práce v zahraničných nekarentovaných časopisoch, vedecké práce v ostatných </w:t>
            </w:r>
          </w:p>
          <w:p w:rsidR="001350BA" w:rsidRDefault="001350BA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zahraničných časopisoch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br/>
            </w:r>
            <w:r w:rsidR="008446E6"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 Vedecké práce v domácich nekarentovaných časopisoch, vedecké práce v ostatných domácich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časopisoch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br/>
            </w:r>
            <w:r w:rsidR="008446E6"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 xml:space="preserve"> Publikované príspevky na domácich a zahraničných vedeckých konferenciách v </w:t>
            </w:r>
          </w:p>
          <w:p w:rsidR="008446E6" w:rsidRPr="008446E6" w:rsidRDefault="001350BA" w:rsidP="008446E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8446E6" w:rsidRPr="008446E6">
              <w:rPr>
                <w:rFonts w:ascii="Times New Roman" w:hAnsi="Times New Roman" w:cs="Times New Roman"/>
                <w:sz w:val="22"/>
              </w:rPr>
              <w:t>cudzom/svetovom jazyku</w:t>
            </w:r>
          </w:p>
        </w:tc>
      </w:tr>
    </w:tbl>
    <w:p w:rsidR="00A46813" w:rsidRDefault="00A46813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1C3010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aspoň 10 citácií ( bez autocitácií) vo WoS alebo Scopus</w:t>
      </w:r>
    </w:p>
    <w:p w:rsidR="001C3010" w:rsidRDefault="001C3010" w:rsidP="001C3010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aspoň 5 citácií ( bez autocitácií) vo WoS alebo Scopus</w:t>
      </w:r>
    </w:p>
    <w:p w:rsidR="001C3010" w:rsidRP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CE1503" w:rsidRDefault="00CE1503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CE1503" w:rsidRDefault="00CE1503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1C3010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č.2: </w:t>
      </w:r>
      <w:r w:rsidRPr="001C3010">
        <w:rPr>
          <w:rFonts w:ascii="Times New Roman" w:hAnsi="Times New Roman" w:cs="Times New Roman"/>
        </w:rPr>
        <w:t>Podmienka počtu citácií sa týka publikácií mimo uvedeného kvartilu.</w:t>
      </w: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18. Informatika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Pr="001E1B6F" w:rsidRDefault="00F85AEC" w:rsidP="00F85AEC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 xml:space="preserve">):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877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7"/>
        <w:gridCol w:w="3402"/>
        <w:gridCol w:w="850"/>
        <w:gridCol w:w="992"/>
        <w:gridCol w:w="1701"/>
        <w:gridCol w:w="1655"/>
      </w:tblGrid>
      <w:tr w:rsidR="00F85AEC" w:rsidTr="006D0448">
        <w:trPr>
          <w:trHeight w:val="259"/>
        </w:trPr>
        <w:tc>
          <w:tcPr>
            <w:tcW w:w="1277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6D0448">
            <w:pPr>
              <w:pStyle w:val="Normlny1"/>
              <w:spacing w:after="0" w:line="240" w:lineRule="auto"/>
              <w:ind w:left="179" w:hanging="1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Kategória</w:t>
            </w:r>
          </w:p>
        </w:tc>
        <w:tc>
          <w:tcPr>
            <w:tcW w:w="3402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1842" w:type="dxa"/>
            <w:gridSpan w:val="2"/>
            <w:tcBorders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701" w:type="dxa"/>
            <w:shd w:val="clear" w:color="auto" w:fill="auto"/>
          </w:tcPr>
          <w:p w:rsidR="00F85AEC" w:rsidRDefault="00F85AEC" w:rsidP="007F2BD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655" w:type="dxa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Vyhodnotenie kritéria</w:t>
            </w:r>
          </w:p>
        </w:tc>
      </w:tr>
      <w:tr w:rsidR="00F85AEC" w:rsidTr="006D0448">
        <w:trPr>
          <w:trHeight w:val="279"/>
        </w:trPr>
        <w:tc>
          <w:tcPr>
            <w:tcW w:w="127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402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 odbore, časový interval v rokoch od získaní PhD.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</w:p>
          <w:p w:rsidR="00F85AE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 alebo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F85AE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1.3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1.4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E12871" w:rsidRDefault="00AD6E9C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Výchova doktorandov </w:t>
            </w:r>
          </w:p>
          <w:p w:rsidR="00F85AEC" w:rsidRPr="00E12871" w:rsidRDefault="006D0448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skončený</w:t>
            </w:r>
            <w:r w:rsid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+ po dizertačnej skúške)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1+1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Autorstvo vedeckých prác spolu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82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A+, A, A-, B.</w:t>
            </w:r>
          </w:p>
          <w:p w:rsidR="00AD6E9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 kategóriách A+ a A</w:t>
            </w:r>
          </w:p>
          <w:p w:rsidR="00AD6E9C" w:rsidRPr="00E12871" w:rsidRDefault="00AD6E9C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586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Citácie alebo ohlasy na vedecké práce spolu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6D0448">
        <w:trPr>
          <w:trHeight w:val="293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spolu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D6E9C" w:rsidTr="006D0448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AD6E9C" w:rsidRPr="006D0448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3.2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registrované vo WOS alebo Scopus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D6E9C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AD6E9C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6D0448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Ukončené grantové a iné výskumné úlohy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750090">
        <w:trPr>
          <w:trHeight w:val="64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4.1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AD6E9C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Účastník / vedúci výskumného projektu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AD6E9C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AD6E9C" w:rsidRDefault="00850F81" w:rsidP="00AD6E9C">
      <w:pPr>
        <w:pStyle w:val="Normlny1"/>
        <w:spacing w:after="57" w:line="240" w:lineRule="auto"/>
        <w:jc w:val="both"/>
      </w:pPr>
      <w:r>
        <w:br/>
      </w:r>
      <w:r w:rsidR="001A728F">
        <w:br/>
      </w:r>
      <w:r w:rsidR="00AD6E9C">
        <w:t xml:space="preserve">                                                                                                                                      ……………………………………………….</w:t>
      </w:r>
    </w:p>
    <w:p w:rsidR="00AD6E9C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Vlastnoručný</w:t>
      </w:r>
      <w:r w:rsidRPr="001662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1662C8">
        <w:rPr>
          <w:rFonts w:ascii="Times New Roman" w:hAnsi="Times New Roman" w:cs="Times New Roman"/>
          <w:b/>
        </w:rPr>
        <w:t>odpis:</w:t>
      </w: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lastRenderedPageBreak/>
        <w:t xml:space="preserve">Kategorizácia výstupov: 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4B5354" w:rsidTr="00D56297">
        <w:trPr>
          <w:trHeight w:val="1252"/>
        </w:trPr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4B5354" w:rsidRP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350BA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 </w:t>
            </w:r>
          </w:p>
          <w:p w:rsidR="004B5354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B5354" w:rsidRPr="004B5354">
              <w:rPr>
                <w:rFonts w:ascii="Times New Roman" w:hAnsi="Times New Roman" w:cs="Times New Roman"/>
                <w:sz w:val="22"/>
              </w:rPr>
              <w:t xml:space="preserve">príslušnom odbore, alebo </w:t>
            </w:r>
          </w:p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ná publikácia registrovaná vo WoS alebo SCOPUS,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6C795E" w:rsidRDefault="006C795E" w:rsidP="00AD6E9C">
      <w:pPr>
        <w:pStyle w:val="Normlny1"/>
        <w:spacing w:after="57" w:line="240" w:lineRule="auto"/>
        <w:jc w:val="both"/>
        <w:rPr>
          <w:b/>
        </w:rPr>
      </w:pPr>
    </w:p>
    <w:p w:rsidR="00F85AEC" w:rsidRDefault="00F85AEC" w:rsidP="006B02B8">
      <w:pPr>
        <w:pStyle w:val="Normlny1"/>
        <w:spacing w:after="57" w:line="240" w:lineRule="auto"/>
        <w:jc w:val="both"/>
        <w:rPr>
          <w:rFonts w:ascii="Times New Roman" w:hAnsi="Times New Roman"/>
        </w:rPr>
      </w:pPr>
      <w:r>
        <w:br w:type="page"/>
      </w:r>
      <w:r w:rsidR="00B7748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lastRenderedPageBreak/>
        <w:t>Splnenie kritérií</w:t>
      </w: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22. Matematika</w:t>
      </w:r>
    </w:p>
    <w:p w:rsidR="006B02B8" w:rsidRDefault="006B02B8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569"/>
      </w:tblGrid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6B02B8" w:rsidRDefault="006B02B8" w:rsidP="006B02B8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6B02B8" w:rsidRPr="001E1B6F" w:rsidRDefault="006B02B8" w:rsidP="006B02B8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„X”):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855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41"/>
        <w:gridCol w:w="3438"/>
        <w:gridCol w:w="850"/>
        <w:gridCol w:w="992"/>
        <w:gridCol w:w="1701"/>
        <w:gridCol w:w="1633"/>
      </w:tblGrid>
      <w:tr w:rsidR="006B02B8" w:rsidTr="006D0448">
        <w:trPr>
          <w:trHeight w:val="259"/>
        </w:trPr>
        <w:tc>
          <w:tcPr>
            <w:tcW w:w="1241" w:type="dxa"/>
            <w:vMerge w:val="restart"/>
            <w:tcBorders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Kategória</w:t>
            </w:r>
          </w:p>
        </w:tc>
        <w:tc>
          <w:tcPr>
            <w:tcW w:w="3438" w:type="dxa"/>
            <w:vMerge w:val="restart"/>
            <w:tcBorders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1842" w:type="dxa"/>
            <w:gridSpan w:val="2"/>
            <w:tcBorders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701" w:type="dxa"/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633" w:type="dxa"/>
          </w:tcPr>
          <w:p w:rsidR="006B02B8" w:rsidRDefault="006B02B8" w:rsidP="001E1B6F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Vyhodnotenie kritéria</w:t>
            </w:r>
          </w:p>
        </w:tc>
      </w:tr>
      <w:tr w:rsidR="006B02B8" w:rsidTr="006D0448">
        <w:trPr>
          <w:trHeight w:val="279"/>
        </w:trPr>
        <w:tc>
          <w:tcPr>
            <w:tcW w:w="1241" w:type="dxa"/>
            <w:vMerge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438" w:type="dxa"/>
            <w:vMerge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6B02B8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B02B8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B02B8" w:rsidRPr="00750090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B02B8" w:rsidRPr="00750090" w:rsidRDefault="006D0448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 odbore, časový interval v rokoch od získaní PhD.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B02B8" w:rsidRPr="00750090" w:rsidRDefault="006D0448" w:rsidP="00CD4BE7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B02B8" w:rsidRPr="00750090" w:rsidRDefault="006D0448" w:rsidP="00CD4BE7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255"/>
        </w:trPr>
        <w:tc>
          <w:tcPr>
            <w:tcW w:w="124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1.2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</w:p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(počet/ autorský diel) alebo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255"/>
        </w:trPr>
        <w:tc>
          <w:tcPr>
            <w:tcW w:w="1241" w:type="dxa"/>
            <w:vMerge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(počet/ autorský diel)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2/ 3AH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1.3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253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1.4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Výchova doktorandov </w:t>
            </w:r>
          </w:p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(skončený + po dizertačnej skúške)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1+1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Autorstvo vedeckých prác spolu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510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Výstupy v kategóriách A+, A, A-, B.</w:t>
            </w:r>
          </w:p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 zátvorke sú počty za posledných 5 rokov.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15 (5)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2.2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z toho výstupy v kategóriách A+ a A</w:t>
            </w:r>
          </w:p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 zátvorke sú počty za posledných 5 rokov.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4 (2)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6D0448">
        <w:trPr>
          <w:trHeight w:val="611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Citácie alebo ohlasy na vedecké práce spolu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750090">
        <w:trPr>
          <w:trHeight w:val="258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 xml:space="preserve">Ohlasy spolu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D0448" w:rsidTr="00750090">
        <w:trPr>
          <w:trHeight w:val="70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bCs/>
                <w:sz w:val="22"/>
                <w:szCs w:val="24"/>
                <w:lang w:val="sk-SK" w:eastAsia="sk-SK"/>
              </w:rPr>
              <w:t xml:space="preserve">3.2 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Ohlasy registrované vo WOS alebo Scopus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D0448" w:rsidRPr="00750090" w:rsidRDefault="006D0448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6D0448" w:rsidRDefault="006D0448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750090" w:rsidTr="006D0448">
        <w:trPr>
          <w:trHeight w:val="510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750090" w:rsidRP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090">
              <w:rPr>
                <w:rFonts w:ascii="Times New Roman" w:hAnsi="Times New Roman" w:cs="Times New Roman"/>
                <w:b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Ukončené grantové a iné výskumné úlohy (počet)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750090" w:rsidTr="00750090">
        <w:trPr>
          <w:trHeight w:val="593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4.1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bCs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Účastník / vedúci výskumného projektu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1/0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750090" w:rsidRPr="00750090" w:rsidRDefault="00750090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090">
              <w:rPr>
                <w:rFonts w:ascii="Times New Roman" w:hAnsi="Times New Roman" w:cs="Times New Roman"/>
                <w:sz w:val="22"/>
              </w:rPr>
              <w:t>2/1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750090" w:rsidRDefault="00750090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E022D7" w:rsidRDefault="00835045" w:rsidP="006B02B8">
      <w:pPr>
        <w:spacing w:after="57"/>
        <w:ind w:right="1134"/>
      </w:pPr>
    </w:p>
    <w:p w:rsidR="00750090" w:rsidRDefault="00750090" w:rsidP="006B02B8">
      <w:pPr>
        <w:spacing w:after="57"/>
        <w:ind w:right="1134"/>
      </w:pPr>
    </w:p>
    <w:p w:rsidR="00750090" w:rsidRDefault="00750090" w:rsidP="006B02B8">
      <w:pPr>
        <w:spacing w:after="57"/>
        <w:ind w:right="1134"/>
      </w:pPr>
    </w:p>
    <w:p w:rsidR="00750090" w:rsidRDefault="00750090" w:rsidP="00750090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750090" w:rsidRPr="001662C8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6C795E">
        <w:rPr>
          <w:rFonts w:ascii="Times New Roman" w:hAnsi="Times New Roman" w:cs="Times New Roman"/>
          <w:b/>
        </w:rPr>
        <w:t xml:space="preserve">              </w:t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r w:rsidR="003422A8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6C795E">
        <w:rPr>
          <w:rFonts w:ascii="Times New Roman" w:hAnsi="Times New Roman" w:cs="Times New Roman"/>
          <w:b/>
        </w:rPr>
        <w:t xml:space="preserve"> 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750090" w:rsidRDefault="00750090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2535A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2535AC" w:rsidRDefault="002535AC" w:rsidP="006B02B8">
      <w:pPr>
        <w:spacing w:after="57"/>
        <w:ind w:right="1134"/>
      </w:pPr>
    </w:p>
    <w:p w:rsidR="003828A6" w:rsidRDefault="003828A6" w:rsidP="006B02B8">
      <w:pPr>
        <w:spacing w:after="57"/>
        <w:ind w:right="1134"/>
      </w:pPr>
    </w:p>
    <w:p w:rsidR="003828A6" w:rsidRPr="008446E6" w:rsidRDefault="003828A6" w:rsidP="003828A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lastRenderedPageBreak/>
        <w:t xml:space="preserve">Kategorizácia výstupov: </w:t>
      </w:r>
    </w:p>
    <w:p w:rsidR="003828A6" w:rsidRPr="008446E6" w:rsidRDefault="003828A6" w:rsidP="003828A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3828A6" w:rsidTr="009A2469">
        <w:trPr>
          <w:trHeight w:val="1252"/>
        </w:trPr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3828A6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4B5354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  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príslušnom odbore, alebo 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3828A6" w:rsidRPr="004B5354" w:rsidRDefault="003828A6" w:rsidP="003828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In</w:t>
            </w:r>
            <w:r w:rsidRPr="004B5354">
              <w:rPr>
                <w:rFonts w:ascii="Times New Roman" w:hAnsi="Times New Roman" w:cs="Times New Roman"/>
                <w:sz w:val="22"/>
              </w:rPr>
              <w:t>á publikácia registrovaná vo WoS alebo S</w:t>
            </w:r>
            <w:r>
              <w:rPr>
                <w:rFonts w:ascii="Times New Roman" w:hAnsi="Times New Roman" w:cs="Times New Roman"/>
                <w:sz w:val="22"/>
              </w:rPr>
              <w:t>copus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3828A6" w:rsidRDefault="003828A6" w:rsidP="006B02B8">
      <w:pPr>
        <w:spacing w:after="57"/>
        <w:ind w:right="1134"/>
      </w:pPr>
    </w:p>
    <w:sectPr w:rsidR="003828A6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45" w:rsidRDefault="00835045" w:rsidP="00F85AEC">
      <w:r>
        <w:separator/>
      </w:r>
    </w:p>
  </w:endnote>
  <w:endnote w:type="continuationSeparator" w:id="0">
    <w:p w:rsidR="00835045" w:rsidRDefault="00835045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45" w:rsidRDefault="00835045" w:rsidP="00F85AEC">
      <w:r>
        <w:separator/>
      </w:r>
    </w:p>
  </w:footnote>
  <w:footnote w:type="continuationSeparator" w:id="0">
    <w:p w:rsidR="00835045" w:rsidRDefault="00835045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120DDE"/>
    <w:rsid w:val="001350BA"/>
    <w:rsid w:val="001662C8"/>
    <w:rsid w:val="001837CC"/>
    <w:rsid w:val="001A728F"/>
    <w:rsid w:val="001C3010"/>
    <w:rsid w:val="001E14DC"/>
    <w:rsid w:val="001E1B6F"/>
    <w:rsid w:val="00223607"/>
    <w:rsid w:val="002535AC"/>
    <w:rsid w:val="00292A07"/>
    <w:rsid w:val="002E76F7"/>
    <w:rsid w:val="003422A8"/>
    <w:rsid w:val="003828A6"/>
    <w:rsid w:val="004B5354"/>
    <w:rsid w:val="00502407"/>
    <w:rsid w:val="00654602"/>
    <w:rsid w:val="006B02B8"/>
    <w:rsid w:val="006C795E"/>
    <w:rsid w:val="006D015C"/>
    <w:rsid w:val="006D0448"/>
    <w:rsid w:val="00750090"/>
    <w:rsid w:val="00755E71"/>
    <w:rsid w:val="00773734"/>
    <w:rsid w:val="00776201"/>
    <w:rsid w:val="007F2BD2"/>
    <w:rsid w:val="008043E4"/>
    <w:rsid w:val="00807404"/>
    <w:rsid w:val="00835045"/>
    <w:rsid w:val="008446E6"/>
    <w:rsid w:val="00850F81"/>
    <w:rsid w:val="00855DEE"/>
    <w:rsid w:val="008F0B26"/>
    <w:rsid w:val="0092038E"/>
    <w:rsid w:val="00977832"/>
    <w:rsid w:val="00A127A4"/>
    <w:rsid w:val="00A46813"/>
    <w:rsid w:val="00A91B92"/>
    <w:rsid w:val="00AB0B53"/>
    <w:rsid w:val="00AC0B55"/>
    <w:rsid w:val="00AD6E9C"/>
    <w:rsid w:val="00B17221"/>
    <w:rsid w:val="00B7748C"/>
    <w:rsid w:val="00B84C6B"/>
    <w:rsid w:val="00CA20B0"/>
    <w:rsid w:val="00CE1503"/>
    <w:rsid w:val="00D56297"/>
    <w:rsid w:val="00E12871"/>
    <w:rsid w:val="00EA2ABC"/>
    <w:rsid w:val="00EF1EA9"/>
    <w:rsid w:val="00F21FC8"/>
    <w:rsid w:val="00F85AEC"/>
    <w:rsid w:val="00FA4C7E"/>
    <w:rsid w:val="00FE64B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36</cp:revision>
  <dcterms:created xsi:type="dcterms:W3CDTF">2023-05-23T12:12:00Z</dcterms:created>
  <dcterms:modified xsi:type="dcterms:W3CDTF">2023-06-07T11:24:00Z</dcterms:modified>
</cp:coreProperties>
</file>